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DD" w:rsidRPr="00EA6B2A" w:rsidRDefault="001D3182" w:rsidP="00EA6B2A"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9.8pt;margin-top:-21.45pt;width:585.75pt;height:729pt;z-index:251660288" wrapcoords="-33 0 -33 21569 21600 21569 21600 0 -33 0">
            <v:imagedata r:id="rId6" o:title=""/>
            <w10:wrap type="tight"/>
          </v:shape>
          <o:OLEObject Type="Embed" ProgID="FoxitPhantomPDF.Document" ShapeID="_x0000_s1026" DrawAspect="Content" ObjectID="_1756552412" r:id="rId7"/>
        </w:pict>
      </w:r>
      <w:r w:rsidR="00DE493E" w:rsidRPr="00D82C1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Прогнозируемый результат:</w:t>
      </w:r>
    </w:p>
    <w:p w:rsidR="00DE493E" w:rsidRPr="00D82C1F" w:rsidRDefault="00DE493E" w:rsidP="00D82C1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1. Улучшение состояния здоровья школьников по показателям заболеваний, зависящим от</w:t>
      </w:r>
      <w:r w:rsidR="00A93713"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21DBD"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здорового образа жизни (ЗОЖ)</w:t>
      </w:r>
      <w:r w:rsidR="00621D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</w:t>
      </w:r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>качества питания.</w:t>
      </w:r>
    </w:p>
    <w:p w:rsidR="00DE493E" w:rsidRPr="00D82C1F" w:rsidRDefault="00DE493E" w:rsidP="00D82C1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100% охват горячим питанием </w:t>
      </w:r>
      <w:proofErr w:type="gramStart"/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E493E" w:rsidRPr="00D82C1F" w:rsidRDefault="00DE493E" w:rsidP="00D82C1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>3. Обеспечение благоприятных условий для организации режима дня детей и подростков.</w:t>
      </w:r>
    </w:p>
    <w:p w:rsidR="00DE493E" w:rsidRDefault="00DE493E" w:rsidP="00D82C1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82C1F">
        <w:rPr>
          <w:rFonts w:ascii="Times New Roman" w:eastAsia="Times New Roman" w:hAnsi="Times New Roman" w:cs="Times New Roman"/>
          <w:color w:val="auto"/>
          <w:sz w:val="26"/>
          <w:szCs w:val="26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D92544" w:rsidRPr="00D82C1F" w:rsidRDefault="00D92544" w:rsidP="00D82C1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5720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456"/>
        <w:gridCol w:w="4931"/>
        <w:gridCol w:w="1559"/>
        <w:gridCol w:w="2693"/>
        <w:gridCol w:w="5230"/>
      </w:tblGrid>
      <w:tr w:rsidR="00DE493E" w:rsidRPr="00D82C1F" w:rsidTr="00601AAF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D82C1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proofErr w:type="gramEnd"/>
            <w:r w:rsidRPr="00D82C1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Ответственные </w:t>
            </w:r>
          </w:p>
        </w:tc>
      </w:tr>
      <w:tr w:rsidR="00DE493E" w:rsidRPr="00D82C1F" w:rsidTr="00CA673B">
        <w:trPr>
          <w:gridAfter w:val="1"/>
          <w:wAfter w:w="5230" w:type="dxa"/>
          <w:tblCellSpacing w:w="0" w:type="dxa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1. Создание условий, необходимых для организации здорового питания</w:t>
            </w:r>
            <w:r w:rsidR="00496937"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и ЗОЖ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август, 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1.2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текущего ремонта школьной столовой.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Июль, 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АХР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1.3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Организация школьной комиссии по питанию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</w:t>
            </w:r>
          </w:p>
        </w:tc>
      </w:tr>
      <w:tr w:rsidR="00DE493E" w:rsidRPr="00D82C1F" w:rsidTr="00601AAF">
        <w:trPr>
          <w:gridAfter w:val="1"/>
          <w:wAfter w:w="5230" w:type="dxa"/>
          <w:trHeight w:val="1071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601AAF" w:rsidRDefault="00DE493E" w:rsidP="00601AA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работы по обеспечению льготным и бесплатным питанием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A93713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DE493E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="00DE493E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  <w:proofErr w:type="gramEnd"/>
            <w:r w:rsidR="00DE493E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за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организацию питания в школе</w:t>
            </w:r>
            <w:r w:rsidR="00DE493E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1.5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мониторинга по охвату питанием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A93713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Ответственный за организацию питания в школе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1.6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Конкурс среди обучающихся на лучшее эстетическое оформление интерьера столовой.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сентябрь, 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1.7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питьевого режима с исп</w:t>
            </w:r>
            <w:r w:rsidR="00601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ользованием бутилированной воды и одноразовой посуды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A93713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Завхоз</w:t>
            </w:r>
          </w:p>
        </w:tc>
      </w:tr>
      <w:tr w:rsidR="00A93713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3713" w:rsidRPr="00D82C1F" w:rsidRDefault="00E1340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1.8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3713" w:rsidRPr="00D82C1F" w:rsidRDefault="00E1340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Повышение квалификации педагогических работников по вопросам воспитания культуры здоровья обучающихся, здорового питания и ЗОЖ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3713" w:rsidRPr="00D82C1F" w:rsidRDefault="00E1340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713" w:rsidRPr="00D82C1F" w:rsidRDefault="00E1340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</w:t>
            </w:r>
          </w:p>
        </w:tc>
      </w:tr>
      <w:tr w:rsidR="00A93713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3713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1.9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3713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Изготовление, тиражирование, полиграфической продукции (буклеты, листовки, брошюры, памятки) для пропаганды ЗОЖ, здорового питания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3713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3713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ВР, классные руководители, учителя</w:t>
            </w:r>
          </w:p>
        </w:tc>
      </w:tr>
      <w:tr w:rsidR="00781D19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81D19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81D19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81D19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D19" w:rsidRPr="00D82C1F" w:rsidRDefault="00781D19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E493E" w:rsidRPr="00D82C1F" w:rsidTr="00CA673B">
        <w:trPr>
          <w:gridAfter w:val="1"/>
          <w:wAfter w:w="5230" w:type="dxa"/>
          <w:tblCellSpacing w:w="0" w:type="dxa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lastRenderedPageBreak/>
              <w:t>2. Организация и проведение диагностических мероприятий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Сентябрь, 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A93713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 Ответственный за организацию питания в школе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Исследование уровня знаний</w:t>
            </w:r>
            <w:r w:rsidR="00A93713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обучающихся о здоровом питании, ЗОЖ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Сентябрь, 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2.3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состояния здоровья обучающихся.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2.4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Зам. Директора по ВР </w:t>
            </w:r>
          </w:p>
        </w:tc>
      </w:tr>
      <w:tr w:rsidR="00DE493E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2.5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Анкетирование обучающихся и родителей по культуре питания.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A604E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</w:t>
            </w:r>
            <w:r w:rsidR="00DE493E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</w:t>
            </w:r>
          </w:p>
        </w:tc>
      </w:tr>
      <w:tr w:rsidR="00A604E8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4E8" w:rsidRPr="00D82C1F" w:rsidRDefault="00A604E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2.6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4E8" w:rsidRPr="00D82C1F" w:rsidRDefault="00A604E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Медосмотр по плану, оформление документации и мероприятия по результатам медосмотра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4E8" w:rsidRPr="00D82C1F" w:rsidRDefault="00A604E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4E8" w:rsidRPr="00D82C1F" w:rsidRDefault="00A604E8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E493E" w:rsidRPr="00D82C1F" w:rsidTr="00CA673B">
        <w:trPr>
          <w:gridAfter w:val="1"/>
          <w:wAfter w:w="5230" w:type="dxa"/>
          <w:tblCellSpacing w:w="0" w:type="dxa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621DBD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Организация и проведение мероприятий по </w:t>
            </w:r>
            <w:r w:rsidR="00621DBD"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ЗОЖ</w:t>
            </w:r>
            <w:r w:rsidR="00621D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и </w:t>
            </w:r>
            <w:r w:rsidR="00621DBD"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здоровому питанию</w:t>
            </w:r>
            <w:r w:rsidR="00621D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736" w:rsidRPr="00D82C1F" w:rsidRDefault="002D3736" w:rsidP="00D82C1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Внедрение в образовательный процесс общедоступных малых форм физического воспитания (утренняя зарядка, физкультминутки, подвижные перемены, часы здоровья, мастер-классы)</w:t>
            </w:r>
          </w:p>
          <w:p w:rsidR="00891741" w:rsidRPr="00D82C1F" w:rsidRDefault="00891741" w:rsidP="00D82C1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спортивно-массовых, оздоровительных и культурно-массовых мероприятий 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"Я выбираю спорт";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"Зарядка с чемпионом";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"Займись спортом";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"На встречу комплексу ГТО" и др.</w:t>
            </w:r>
          </w:p>
          <w:p w:rsidR="00DE493E" w:rsidRPr="00D82C1F" w:rsidRDefault="00DE493E" w:rsidP="00D82C1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бесед, классных часов на темы: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«Режим питания. Правила поведения за столом»»;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«Здоровое питание»;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«Здоровое питание и распорядок дня современного школьника»;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«Питание и здоровье»;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«Обработка пищевых продуктов перед употреблением. Правила ухода за посудой»;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«Пищевые риски, продукты, опасные для здоровья»;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«Болезни, передаваемые через пищу. Правила хра</w:t>
            </w:r>
            <w:r w:rsidR="00F66B77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нения продуктов и готовых </w:t>
            </w:r>
            <w:r w:rsidR="00F66B77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блюд»</w:t>
            </w:r>
          </w:p>
          <w:p w:rsidR="00C0474B" w:rsidRPr="00D82C1F" w:rsidRDefault="00C0474B" w:rsidP="00D82C1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Участие в муниципальном этапе Всероссийской  Спартакиады школьников</w:t>
            </w:r>
          </w:p>
          <w:p w:rsidR="00F66B77" w:rsidRPr="00D82C1F" w:rsidRDefault="00F66B77" w:rsidP="00D82C1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информационной кампании по снижению детского дорожного травматизма совместно с Отделением ГИБДД ОМВД России по </w:t>
            </w:r>
            <w:proofErr w:type="spellStart"/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Ферзиковскому</w:t>
            </w:r>
            <w:proofErr w:type="spellEnd"/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району Калужской области</w:t>
            </w:r>
          </w:p>
          <w:p w:rsidR="00C079AB" w:rsidRPr="00D82C1F" w:rsidRDefault="00C079AB" w:rsidP="00D82C1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книжно-иллюстративных выставок по пропаганде ЗОЖ в школьных библиотеках</w:t>
            </w:r>
          </w:p>
          <w:p w:rsidR="00EC25D9" w:rsidRPr="00D82C1F" w:rsidRDefault="00EC25D9" w:rsidP="00601AAF">
            <w:pPr>
              <w:pStyle w:val="aa"/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Улучшение материально-технического состояния </w:t>
            </w:r>
            <w:r w:rsidR="00601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столовых и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спортивных </w:t>
            </w:r>
            <w:r w:rsidR="00601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залов, площадок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во всех общеобразовательных учреждениях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9B7130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</w:t>
            </w:r>
            <w:r w:rsidR="00EC25D9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</w:t>
            </w:r>
            <w:r w:rsidR="00DE493E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лассные руководители, учителя биологии</w:t>
            </w:r>
            <w:r w:rsidR="00891741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физкультуры</w:t>
            </w:r>
            <w:r w:rsidR="00002DA4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 ОБЖ, руководители школьных ЮИД</w:t>
            </w:r>
            <w:r w:rsidR="00C079AB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школьные библиотекари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работы школьной</w:t>
            </w:r>
            <w:r w:rsidR="00A604E8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столовой по клубному типу (проведение</w:t>
            </w:r>
            <w:r w:rsidR="00A604E8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тематических, целевых мероприятий, дней досуга, заседаний семейных клубов, гостиных)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 плану 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Зам. директора по ВР, </w:t>
            </w:r>
            <w:r w:rsidR="00A604E8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Конкурс «Дружный и здоровый класс».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Освещение вопросов правильного питания на страницах школьных газет </w:t>
            </w:r>
          </w:p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ВР, редколлегии школьных газет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Оформление информационных стендов»: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«Мы – здоровое поколение»;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Зам. директора по ВР, 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Выпуск информационно-агитационных листовок «А у меня сегодня на столе …»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редколлегии школьных газет отряд 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3.7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Рекламная акция «Мы – за здоровую пищу!»</w:t>
            </w:r>
            <w:r w:rsidR="00781D19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«Мы- за здоровый образ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редколлегии школьных газет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3.8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Конкурс домашних рецептов «Вкусная и здоровая пища».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Учитель технологии, классные руководители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фотовыставки «Как оформить стол».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Учитель технологии, классные руководители</w:t>
            </w:r>
          </w:p>
        </w:tc>
      </w:tr>
      <w:tr w:rsidR="00DE493E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Конкурс плакатов «Здоровое питание».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93E" w:rsidRPr="00D82C1F" w:rsidRDefault="00DE493E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Зам. директора по ВР, классные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руководители</w:t>
            </w:r>
          </w:p>
        </w:tc>
      </w:tr>
      <w:tr w:rsidR="00EC49EB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C49EB" w:rsidRPr="00D82C1F" w:rsidRDefault="00297B14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3.11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C49EB" w:rsidRPr="00D82C1F" w:rsidRDefault="00EC49E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Реализация образовательной программы "Разговор о правильном питании" в школах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C49EB" w:rsidRPr="00D82C1F" w:rsidRDefault="00EC49E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9EB" w:rsidRPr="00D82C1F" w:rsidRDefault="00EC49E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УВР, классные руководители, учителя</w:t>
            </w:r>
          </w:p>
        </w:tc>
      </w:tr>
      <w:tr w:rsidR="005C4996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4996" w:rsidRPr="00D82C1F" w:rsidRDefault="005D3E27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4996" w:rsidRPr="00D82C1F" w:rsidRDefault="005C4996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Организация проведения мероприятий по пропаганде ЗОЖ в </w:t>
            </w:r>
            <w:r w:rsidR="005D3E27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школьных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летних оздоровительных</w:t>
            </w:r>
            <w:r w:rsidR="005D3E27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лагерях дневного пребывания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C4996" w:rsidRPr="00D82C1F" w:rsidRDefault="005D3E27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Май-август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996" w:rsidRPr="00D82C1F" w:rsidRDefault="005D3E27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ВР, классные руководители, учителя</w:t>
            </w:r>
          </w:p>
        </w:tc>
      </w:tr>
      <w:tr w:rsidR="00CA673B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A673B" w:rsidRPr="00D82C1F" w:rsidRDefault="00DD391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A673B" w:rsidRPr="00D82C1F" w:rsidRDefault="00A66F7D" w:rsidP="00D82C1F">
            <w:pPr>
              <w:pStyle w:val="Default"/>
              <w:jc w:val="both"/>
              <w:rPr>
                <w:sz w:val="26"/>
                <w:szCs w:val="26"/>
              </w:rPr>
            </w:pPr>
            <w:r w:rsidRPr="00D82C1F">
              <w:rPr>
                <w:sz w:val="26"/>
                <w:szCs w:val="26"/>
              </w:rPr>
              <w:t>Регулярное и</w:t>
            </w:r>
            <w:r w:rsidR="00CA673B" w:rsidRPr="00D82C1F">
              <w:rPr>
                <w:sz w:val="26"/>
                <w:szCs w:val="26"/>
              </w:rPr>
              <w:t xml:space="preserve">спользование материалов по </w:t>
            </w:r>
            <w:r w:rsidRPr="00D82C1F">
              <w:rPr>
                <w:rFonts w:eastAsia="Times New Roman"/>
                <w:color w:val="auto"/>
                <w:sz w:val="26"/>
                <w:szCs w:val="26"/>
              </w:rPr>
              <w:t xml:space="preserve"> пропаганде ЗОЖ на уроках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A673B" w:rsidRPr="00D82C1F" w:rsidRDefault="00DD391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73B" w:rsidRPr="00D82C1F" w:rsidRDefault="00DD391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Зам. директора по УВР, </w:t>
            </w:r>
            <w:r w:rsidR="00A66F7D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учителя </w:t>
            </w:r>
            <w:r w:rsidR="00A66F7D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DD391D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91D" w:rsidRPr="00D82C1F" w:rsidRDefault="00DD391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91D" w:rsidRPr="00D82C1F" w:rsidRDefault="00DD391D" w:rsidP="00D82C1F">
            <w:pPr>
              <w:pStyle w:val="Default"/>
              <w:jc w:val="both"/>
              <w:rPr>
                <w:sz w:val="26"/>
                <w:szCs w:val="26"/>
              </w:rPr>
            </w:pPr>
            <w:r w:rsidRPr="00D82C1F">
              <w:rPr>
                <w:rFonts w:eastAsia="Times New Roman"/>
                <w:color w:val="auto"/>
                <w:sz w:val="26"/>
                <w:szCs w:val="26"/>
              </w:rPr>
              <w:t>Размещение на Интернет-ресурсах муниципальных общеобразовательных организаций информации о мероприятиях по пропаганде ЗОЖ, здорового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91D" w:rsidRPr="00D82C1F" w:rsidRDefault="00DD391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91D" w:rsidRPr="00D82C1F" w:rsidRDefault="00DD391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ВР, учитель информатики</w:t>
            </w:r>
          </w:p>
        </w:tc>
      </w:tr>
      <w:tr w:rsidR="00DD391D" w:rsidRPr="00D82C1F" w:rsidTr="00EA05BF">
        <w:trPr>
          <w:gridAfter w:val="1"/>
          <w:wAfter w:w="5230" w:type="dxa"/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91D" w:rsidRPr="00D82C1F" w:rsidRDefault="00DA326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91D" w:rsidRPr="00D82C1F" w:rsidRDefault="00DA326D" w:rsidP="00D82C1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D82C1F">
              <w:rPr>
                <w:rFonts w:eastAsia="Times New Roman"/>
                <w:color w:val="auto"/>
                <w:sz w:val="26"/>
                <w:szCs w:val="26"/>
              </w:rPr>
              <w:t>Регулярное проведение Дней здоровья совместно с родителями обучающихся «Уроки здоровья для детей и взрослых»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91D" w:rsidRPr="00D82C1F" w:rsidRDefault="00DA326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91D" w:rsidRPr="00D82C1F" w:rsidRDefault="00DA326D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CA673B" w:rsidRPr="00D82C1F" w:rsidTr="00CA673B">
        <w:trPr>
          <w:tblCellSpacing w:w="0" w:type="dxa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4. Работа с родителями.</w:t>
            </w:r>
          </w:p>
        </w:tc>
        <w:tc>
          <w:tcPr>
            <w:tcW w:w="5230" w:type="dxa"/>
          </w:tcPr>
          <w:p w:rsidR="00CA673B" w:rsidRPr="00D82C1F" w:rsidRDefault="0095253B" w:rsidP="00D82C1F">
            <w:pPr>
              <w:pStyle w:val="Default"/>
              <w:jc w:val="both"/>
              <w:rPr>
                <w:sz w:val="26"/>
                <w:szCs w:val="26"/>
              </w:rPr>
            </w:pPr>
            <w:r w:rsidRPr="00D82C1F">
              <w:rPr>
                <w:sz w:val="26"/>
                <w:szCs w:val="26"/>
              </w:rPr>
              <w:t xml:space="preserve"> </w:t>
            </w:r>
            <w:r w:rsidR="00CA673B" w:rsidRPr="00D82C1F">
              <w:rPr>
                <w:sz w:val="26"/>
                <w:szCs w:val="26"/>
              </w:rPr>
              <w:t xml:space="preserve"> </w:t>
            </w:r>
          </w:p>
        </w:tc>
      </w:tr>
      <w:tr w:rsidR="00CA673B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C1F" w:rsidRPr="00D82C1F" w:rsidRDefault="00D82C1F" w:rsidP="00D82C1F">
            <w:pPr>
              <w:widowControl/>
              <w:suppressAutoHyphens w:val="0"/>
              <w:spacing w:after="13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 Проведение родительских собраний по темам:</w:t>
            </w:r>
          </w:p>
          <w:p w:rsidR="00D82C1F" w:rsidRPr="00D82C1F" w:rsidRDefault="00D82C1F" w:rsidP="00D82C1F">
            <w:pPr>
              <w:pStyle w:val="aa"/>
              <w:widowControl/>
              <w:numPr>
                <w:ilvl w:val="0"/>
                <w:numId w:val="4"/>
              </w:numPr>
              <w:suppressAutoHyphens w:val="0"/>
              <w:spacing w:after="13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Совместная работа семьи и школы по формированию здорового образа жизни дома. Питание учащихся.</w:t>
            </w:r>
          </w:p>
          <w:p w:rsidR="00D82C1F" w:rsidRPr="00D82C1F" w:rsidRDefault="00D82C1F" w:rsidP="00D82C1F">
            <w:pPr>
              <w:pStyle w:val="aa"/>
              <w:widowControl/>
              <w:numPr>
                <w:ilvl w:val="0"/>
                <w:numId w:val="4"/>
              </w:numPr>
              <w:suppressAutoHyphens w:val="0"/>
              <w:spacing w:after="13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Профилактика желудочно-кишечных заболеваний, инфекционных, простудных заболеваний.</w:t>
            </w:r>
          </w:p>
          <w:p w:rsidR="00747D41" w:rsidRPr="00D82C1F" w:rsidRDefault="00D82C1F" w:rsidP="00D82C1F">
            <w:pPr>
              <w:pStyle w:val="Default"/>
              <w:numPr>
                <w:ilvl w:val="0"/>
                <w:numId w:val="4"/>
              </w:numPr>
              <w:jc w:val="both"/>
              <w:rPr>
                <w:rFonts w:eastAsia="Times New Roman"/>
                <w:color w:val="333333"/>
                <w:sz w:val="26"/>
                <w:szCs w:val="26"/>
              </w:rPr>
            </w:pPr>
            <w:r w:rsidRPr="00D82C1F">
              <w:rPr>
                <w:rFonts w:eastAsia="Times New Roman"/>
                <w:color w:val="333333"/>
                <w:sz w:val="26"/>
                <w:szCs w:val="26"/>
              </w:rPr>
              <w:t>Итоги медицинских осмотров учащихся.</w:t>
            </w:r>
          </w:p>
          <w:p w:rsidR="00D82C1F" w:rsidRPr="00D82C1F" w:rsidRDefault="00D82C1F" w:rsidP="00D82C1F">
            <w:pPr>
              <w:pStyle w:val="Default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D82C1F">
              <w:rPr>
                <w:rFonts w:eastAsia="Times New Roman"/>
                <w:color w:val="auto"/>
                <w:sz w:val="26"/>
                <w:szCs w:val="26"/>
              </w:rPr>
              <w:t>Собрания отцов «Нет лучше образца, чем в глазах пример отца»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73B" w:rsidRPr="00D82C1F" w:rsidRDefault="00601AAF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м</w:t>
            </w:r>
            <w:r w:rsidR="00CA673B"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едсестра, классные руководители</w:t>
            </w:r>
          </w:p>
        </w:tc>
      </w:tr>
      <w:tr w:rsidR="00CA673B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4.2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D82C1F" w:rsidP="00D82C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  Родительский лекторий «Здоровье вашей семьи»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CA673B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4.3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D82C1F" w:rsidP="00D82C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 Встреча медработников  с родителями «Что ест ребенок в школе и дома?»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D82C1F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школы </w:t>
            </w:r>
          </w:p>
        </w:tc>
      </w:tr>
      <w:tr w:rsidR="00CA673B" w:rsidRPr="00D82C1F" w:rsidTr="00891741">
        <w:trPr>
          <w:gridAfter w:val="1"/>
          <w:wAfter w:w="5230" w:type="dxa"/>
          <w:tblCellSpacing w:w="0" w:type="dxa"/>
        </w:trPr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4.4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D82C1F" w:rsidP="00843E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Анкетирование род</w:t>
            </w:r>
            <w:r w:rsidR="00843E6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ителей «Ваши предложения на </w:t>
            </w:r>
            <w:r w:rsidR="00843E67" w:rsidRPr="00843E6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новый</w:t>
            </w:r>
            <w:r w:rsidRPr="00843E6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r w:rsidRPr="00D82C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учебный год по развитию школьного питания»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73B" w:rsidRPr="00D82C1F" w:rsidRDefault="00D82C1F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73B" w:rsidRPr="00D82C1F" w:rsidRDefault="00CA673B" w:rsidP="00D82C1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82C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школы</w:t>
            </w:r>
          </w:p>
        </w:tc>
      </w:tr>
    </w:tbl>
    <w:p w:rsidR="00722E43" w:rsidRDefault="002317B0" w:rsidP="00D82C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82C1F">
        <w:rPr>
          <w:rFonts w:ascii="Times New Roman" w:hAnsi="Times New Roman" w:cs="Times New Roman"/>
          <w:sz w:val="26"/>
          <w:szCs w:val="26"/>
        </w:rPr>
        <w:t xml:space="preserve"> </w:t>
      </w:r>
      <w:r w:rsidR="00C4486F" w:rsidRPr="00C4486F">
        <w:rPr>
          <w:rFonts w:ascii="Times New Roman" w:hAnsi="Times New Roman" w:cs="Times New Roman"/>
          <w:b/>
          <w:sz w:val="26"/>
          <w:szCs w:val="26"/>
        </w:rPr>
        <w:t>5.</w:t>
      </w:r>
      <w:r w:rsidR="00F83A41">
        <w:rPr>
          <w:rFonts w:ascii="Times New Roman" w:hAnsi="Times New Roman" w:cs="Times New Roman"/>
          <w:sz w:val="26"/>
          <w:szCs w:val="26"/>
        </w:rPr>
        <w:t xml:space="preserve">  </w:t>
      </w:r>
      <w:r w:rsidR="00F83A41">
        <w:rPr>
          <w:rFonts w:ascii="Times New Roman" w:hAnsi="Times New Roman" w:cs="Times New Roman"/>
          <w:b/>
          <w:sz w:val="26"/>
          <w:szCs w:val="26"/>
        </w:rPr>
        <w:t>Профилактика ранней половой жизни, беременности</w:t>
      </w:r>
      <w:r w:rsidR="00246AF3">
        <w:rPr>
          <w:rFonts w:ascii="Times New Roman" w:hAnsi="Times New Roman" w:cs="Times New Roman"/>
          <w:b/>
          <w:sz w:val="26"/>
          <w:szCs w:val="26"/>
        </w:rPr>
        <w:t>, половой неприкосновенности</w:t>
      </w:r>
      <w:r w:rsidR="00F83A41">
        <w:rPr>
          <w:rFonts w:ascii="Times New Roman" w:hAnsi="Times New Roman" w:cs="Times New Roman"/>
          <w:b/>
          <w:sz w:val="26"/>
          <w:szCs w:val="26"/>
        </w:rPr>
        <w:t xml:space="preserve"> среди несовершеннолетних</w:t>
      </w: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0"/>
        <w:gridCol w:w="3345"/>
        <w:gridCol w:w="2315"/>
      </w:tblGrid>
      <w:tr w:rsidR="00AE0475" w:rsidTr="00C4486F"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Работа с учащимися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Цель: популяризация здорового образа жизни, овладение школьниками знаниями в области медицины, права; формирование у подростков осознанного отношения к 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своему физическому и психическому здоровью, негативного отношения к вредным привычкам, ответственности за свое здоровье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Мероприятия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Сроки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Цикл бесед, уроков нравственности по половому воспитанию уч-ся «Школа здоровья. Репродуктивное здоровье девушки и юноши» (7-9 классы)   </w:t>
            </w:r>
          </w:p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Встречи со специалистами служб системы профилактики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Классные руководители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Школьные библиотекари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Медработник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Ноябрь  - Январь  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Диагностика ценностных ориентаций личности школьника (1-9 классы)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Сентябрь 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Декабрь 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Апрель 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Выставка «Человеческий потенциал»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(8-е классы)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Классные руководители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Октябрь 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занятия «О дружбе и любви», «Всему своё время!» (5-9 классы)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Классные руководители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Октябрь  Январь 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Классные часы, направленные на информирование подростков об институте семьи и брака, профилактику раннего вступления в половую связь: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«Что нужно знать подросткам о ранней беременности», «Юношеская беременность: причины и последствия», «Выбор за тобой», «Поговорим о сокровенном», «Беседы о главном», «Опасные связи», «Методы контрацепции», «Гинекологические и урологические заболевания» (7-9 классы), «Про мальчишек и девчонок» (5-6 классы)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Классные руководители 5-11 классов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Медицинские работники (представители родительской общественности)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В соответствии с планами воспитательной работы классов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Консультации «Несколько ответов на конкретные вопросы» (7-9 классы)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учитель биологии </w:t>
            </w:r>
          </w:p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Медработник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Не реже 1 раза в четверть, по запросу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Распространение памяток для подростков «Последствия ранней половой жизни»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Декабрь 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Май  </w:t>
            </w:r>
          </w:p>
        </w:tc>
      </w:tr>
      <w:tr w:rsidR="00AE0475" w:rsidTr="00C4486F"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Цель: оказание социально-психологической помощи в вопросах воспитания детей, предупреждение раннего материнства, сохранение физического, эмоционального, психического, нравственного и духовного здоровья учащихся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Сроки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Тематические родительские собрания «Подростковая беременность. Кто виноват и что делать?» (8-9 класс), «Телефон 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доверия», «Когда дети становятся взрослыми: о физиологических изменениях в растущем организме» (5-7 класс). </w:t>
            </w:r>
          </w:p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Ознакомление с частью 4 пункта 1 статьи 41, пункта 2 статьи 66 Федерального закона от 29.12.2012 № 273-ФЗ «Об образовании в Российской Федерации».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Заместитель директора по ВР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 Медработник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 .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Ноябрь, декабрь  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Май 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Встречи со школьным психологом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 xml:space="preserve">Лекции, беседы, консультации, анкетирование </w:t>
            </w:r>
          </w:p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Классные руководители 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В течение года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Распространение памяток для родителей «Профилактика ранних сексуальных связей»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Психолог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Классные руководители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Декабрь </w:t>
            </w:r>
          </w:p>
          <w:p w:rsidR="00AE0475" w:rsidRDefault="00AE0475" w:rsidP="00537B7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Май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Оформление стендов «Уголок здоровья» (с размещением полезной информации о здоровом образе жизни «Простые правила, сохраняющие жизнь», о номерах телефонов доверия).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В течение года </w:t>
            </w:r>
          </w:p>
        </w:tc>
      </w:tr>
      <w:tr w:rsidR="00AE0475" w:rsidTr="00C4486F"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Работа с педагогами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Цель: просвещение педагогов в вопросе предупреждения беременности несовершеннолетних, оказание помощи в проведении мероприятий по профилактике преступлений против половой неприкосновенности несовершеннолетних, по воспитанию морально-нравственных отношений среди учащихся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Сроки </w:t>
            </w:r>
          </w:p>
        </w:tc>
      </w:tr>
      <w:tr w:rsidR="00AE0475" w:rsidTr="00EE2072"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Изучение личностных особенностей обучающихся и выявление причин неадекватного поведения;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, конфликтности, слабой успеваемости и неуспеваемости, изучение семейных взаимоотношений, социального окружения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Наблюдение, анкетирование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  </w:t>
            </w:r>
          </w:p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75" w:rsidRDefault="00AE04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Постоянно в течение года </w:t>
            </w:r>
          </w:p>
        </w:tc>
      </w:tr>
    </w:tbl>
    <w:p w:rsidR="00EE2072" w:rsidRPr="00EE2072" w:rsidRDefault="00EE2072" w:rsidP="00246AF3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20"/>
          <w:szCs w:val="20"/>
        </w:rPr>
      </w:pPr>
      <w:r w:rsidRPr="00EE207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ПЛАН РЕАЛИЗА</w:t>
      </w:r>
      <w:r w:rsidR="00246AF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ЦИИ МЕРОПРИЯТИЙ ПО ПРОФИЛАКТИКЕ </w:t>
      </w:r>
      <w:r w:rsidRPr="00EE207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НАРКОМАНИИ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072">
        <w:rPr>
          <w:rFonts w:ascii="Times New Roman" w:eastAsia="Times New Roman" w:hAnsi="Times New Roman" w:cs="Times New Roman"/>
          <w:sz w:val="27"/>
          <w:szCs w:val="27"/>
        </w:rPr>
        <w:br/>
      </w: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"/>
        <w:gridCol w:w="4450"/>
        <w:gridCol w:w="3488"/>
        <w:gridCol w:w="2092"/>
        <w:gridCol w:w="176"/>
      </w:tblGrid>
      <w:tr w:rsidR="00246AF3" w:rsidRPr="00EE2072" w:rsidTr="00246AF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Профилактическая работа с учащимися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Работа с родителями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ч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асы «Наркомания чума 21 века»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Общешкольное родительское</w:t>
            </w:r>
          </w:p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собрание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Конкурс рисунков, 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плак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тов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Наркотикам-нет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Соц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ед.тест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Встреча с инспектором ОДН ОП (по согласованию).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Конкурс рисунков, плакатов по профилактике  ВИЧ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,С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ПИД.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Конкурс сочинений «Что бы я рассказал другу, чтобы предостеречь его от </w:t>
            </w:r>
            <w:r w:rsidRPr="00EE207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наркотиков».</w:t>
            </w:r>
          </w:p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Встреча с 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мед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отрудником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«Здоровье нации. Проблемы 21 века.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Профориентационная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ра-бота</w:t>
            </w:r>
            <w:proofErr w:type="spellEnd"/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. 7-8 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Акция «Наркотикам – нет, мы за ЗОЖ»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День открытых дверей. 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Встре-чи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с 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психоло-гом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соц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.п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едаг</w:t>
            </w:r>
            <w:proofErr w:type="spell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Родительское собрание.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6AF3" w:rsidRPr="00EE2072" w:rsidTr="00246AF3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Беседы «Не поддайся соблазну…»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Психолог</w:t>
            </w:r>
            <w:proofErr w:type="gramStart"/>
            <w:r w:rsidRPr="00EE2072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EE2072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педагогические консультации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46AF3" w:rsidRPr="00EE2072" w:rsidRDefault="00246AF3" w:rsidP="00204942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2072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AF3" w:rsidRPr="00EE2072" w:rsidRDefault="00246AF3" w:rsidP="00EE20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E1D59" w:rsidRDefault="00AE1D59" w:rsidP="00AE1D5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r w:rsidRPr="00AE1D59">
        <w:rPr>
          <w:rFonts w:ascii="Times New Roman" w:eastAsia="Times New Roman" w:hAnsi="Times New Roman" w:cs="Times New Roman"/>
          <w:color w:val="auto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E1D59">
        <w:rPr>
          <w:rFonts w:ascii="Times New Roman" w:eastAsia="Times New Roman" w:hAnsi="Times New Roman" w:cs="Times New Roman"/>
          <w:color w:val="auto"/>
          <w:sz w:val="26"/>
          <w:szCs w:val="26"/>
        </w:rPr>
        <w:t>работы по пропаганде здорового образа жизни, включая здоровое питание и отказ от вредных привычек,  обучающихся муниципальных общеобразовательных учреждений муниципального района «Ферзиковский район»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E1D59">
        <w:rPr>
          <w:rFonts w:ascii="Times New Roman" w:eastAsia="Times New Roman" w:hAnsi="Times New Roman" w:cs="Times New Roman"/>
          <w:color w:val="auto"/>
          <w:sz w:val="26"/>
          <w:szCs w:val="26"/>
        </w:rPr>
        <w:t>на 2022 – 2023 учебный год</w:t>
      </w:r>
    </w:p>
    <w:p w:rsidR="00AE1D59" w:rsidRPr="00AE1D59" w:rsidRDefault="00AE1D59" w:rsidP="00AE1D5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AE1D59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Разделы</w:t>
      </w:r>
      <w:proofErr w:type="gramStart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1</w:t>
      </w:r>
      <w:proofErr w:type="gramEnd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. Создание условий, необходимых для организации здорового питания и ЗОЖ</w:t>
      </w:r>
      <w:proofErr w:type="gramStart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</w:t>
      </w:r>
      <w:proofErr w:type="gramEnd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. Организация и проведение </w:t>
      </w:r>
      <w:proofErr w:type="gramStart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диагностических</w:t>
      </w:r>
      <w:proofErr w:type="gramEnd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мероприятий</w:t>
      </w:r>
      <w:r w:rsidRPr="00AE1D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</w:t>
      </w:r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Организация и проведение мероприятий по ЗОЖ и  здоровому питанию</w:t>
      </w:r>
      <w:proofErr w:type="gramStart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4</w:t>
      </w:r>
      <w:proofErr w:type="gramEnd"/>
      <w:r w:rsidRPr="00AE1D5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. Работа с родителями.</w:t>
      </w:r>
      <w:r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0AE1D59">
        <w:rPr>
          <w:rFonts w:ascii="Times New Roman" w:hAnsi="Times New Roman" w:cs="Times New Roman"/>
          <w:sz w:val="26"/>
          <w:szCs w:val="26"/>
        </w:rPr>
        <w:t>Профилактика ранней половой жизни, беременности, половой неприкосновенности среди несовершеннолетних</w:t>
      </w:r>
    </w:p>
    <w:bookmarkEnd w:id="0"/>
    <w:p w:rsidR="00AE0475" w:rsidRPr="00AE1D59" w:rsidRDefault="00AE0475" w:rsidP="00AE1D59">
      <w:pPr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AE0475" w:rsidRPr="00AE1D59" w:rsidSect="0005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7D5"/>
    <w:multiLevelType w:val="hybridMultilevel"/>
    <w:tmpl w:val="9C88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97851"/>
    <w:multiLevelType w:val="hybridMultilevel"/>
    <w:tmpl w:val="3F4E0D3C"/>
    <w:lvl w:ilvl="0" w:tplc="A4A4A00A">
      <w:numFmt w:val="bullet"/>
      <w:lvlText w:val="·"/>
      <w:lvlJc w:val="left"/>
      <w:pPr>
        <w:ind w:left="810" w:hanging="45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2415"/>
    <w:multiLevelType w:val="hybridMultilevel"/>
    <w:tmpl w:val="BD00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03DE1"/>
    <w:multiLevelType w:val="hybridMultilevel"/>
    <w:tmpl w:val="0CE89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AF"/>
    <w:rsid w:val="00002DA4"/>
    <w:rsid w:val="000574E7"/>
    <w:rsid w:val="000612F3"/>
    <w:rsid w:val="000C27A4"/>
    <w:rsid w:val="000F30AF"/>
    <w:rsid w:val="00176249"/>
    <w:rsid w:val="001D3182"/>
    <w:rsid w:val="002317B0"/>
    <w:rsid w:val="00246AF3"/>
    <w:rsid w:val="00297B14"/>
    <w:rsid w:val="002D3736"/>
    <w:rsid w:val="00370CE0"/>
    <w:rsid w:val="00393488"/>
    <w:rsid w:val="003B2AFA"/>
    <w:rsid w:val="004058CB"/>
    <w:rsid w:val="00496937"/>
    <w:rsid w:val="00537B79"/>
    <w:rsid w:val="005B1BDB"/>
    <w:rsid w:val="005C4996"/>
    <w:rsid w:val="005D322C"/>
    <w:rsid w:val="005D3E27"/>
    <w:rsid w:val="005D4D43"/>
    <w:rsid w:val="005F1771"/>
    <w:rsid w:val="00601AAF"/>
    <w:rsid w:val="00621DBD"/>
    <w:rsid w:val="0067621A"/>
    <w:rsid w:val="00722E43"/>
    <w:rsid w:val="00747D41"/>
    <w:rsid w:val="00781D19"/>
    <w:rsid w:val="00841336"/>
    <w:rsid w:val="00843E67"/>
    <w:rsid w:val="00891741"/>
    <w:rsid w:val="008A1D5D"/>
    <w:rsid w:val="008E0D6D"/>
    <w:rsid w:val="0095253B"/>
    <w:rsid w:val="009B7130"/>
    <w:rsid w:val="009E4CA4"/>
    <w:rsid w:val="00A604E8"/>
    <w:rsid w:val="00A66F7D"/>
    <w:rsid w:val="00A93713"/>
    <w:rsid w:val="00AE0475"/>
    <w:rsid w:val="00AE1D59"/>
    <w:rsid w:val="00B860A9"/>
    <w:rsid w:val="00C0474B"/>
    <w:rsid w:val="00C079AB"/>
    <w:rsid w:val="00C11E2E"/>
    <w:rsid w:val="00C4486F"/>
    <w:rsid w:val="00C454C9"/>
    <w:rsid w:val="00C67548"/>
    <w:rsid w:val="00C87371"/>
    <w:rsid w:val="00CA673B"/>
    <w:rsid w:val="00D647DD"/>
    <w:rsid w:val="00D82C1F"/>
    <w:rsid w:val="00D92544"/>
    <w:rsid w:val="00DA326D"/>
    <w:rsid w:val="00DD391D"/>
    <w:rsid w:val="00DE493E"/>
    <w:rsid w:val="00E13408"/>
    <w:rsid w:val="00EA05BF"/>
    <w:rsid w:val="00EA6B2A"/>
    <w:rsid w:val="00EC25D9"/>
    <w:rsid w:val="00EC49EB"/>
    <w:rsid w:val="00EE2072"/>
    <w:rsid w:val="00F66B77"/>
    <w:rsid w:val="00F8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9"/>
    <w:pPr>
      <w:widowControl w:val="0"/>
      <w:suppressAutoHyphens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1D5D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qFormat/>
    <w:rsid w:val="00B860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blinkBackground"/>
      <w:lang w:val="ru-RU"/>
    </w:rPr>
  </w:style>
  <w:style w:type="paragraph" w:customStyle="1" w:styleId="a4">
    <w:name w:val="Заголовок"/>
    <w:basedOn w:val="a"/>
    <w:next w:val="a5"/>
    <w:qFormat/>
    <w:rsid w:val="00B860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B860A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60A9"/>
  </w:style>
  <w:style w:type="paragraph" w:styleId="a7">
    <w:name w:val="Normal (Web)"/>
    <w:basedOn w:val="a"/>
    <w:uiPriority w:val="99"/>
    <w:unhideWhenUsed/>
    <w:rsid w:val="00DE493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DE493E"/>
    <w:rPr>
      <w:b/>
      <w:bCs/>
    </w:rPr>
  </w:style>
  <w:style w:type="character" w:styleId="a9">
    <w:name w:val="Emphasis"/>
    <w:basedOn w:val="a0"/>
    <w:uiPriority w:val="20"/>
    <w:qFormat/>
    <w:rsid w:val="00DE493E"/>
    <w:rPr>
      <w:i/>
      <w:iCs/>
    </w:rPr>
  </w:style>
  <w:style w:type="paragraph" w:customStyle="1" w:styleId="Default">
    <w:name w:val="Default"/>
    <w:rsid w:val="00CA6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9174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1A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AAF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8A1D5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D322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9"/>
    <w:pPr>
      <w:widowControl w:val="0"/>
      <w:suppressAutoHyphens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1D5D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qFormat/>
    <w:rsid w:val="00B860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blinkBackground"/>
      <w:lang w:val="ru-RU"/>
    </w:rPr>
  </w:style>
  <w:style w:type="paragraph" w:customStyle="1" w:styleId="a4">
    <w:name w:val="Заголовок"/>
    <w:basedOn w:val="a"/>
    <w:next w:val="a5"/>
    <w:qFormat/>
    <w:rsid w:val="00B860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B860A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60A9"/>
  </w:style>
  <w:style w:type="paragraph" w:styleId="a7">
    <w:name w:val="Normal (Web)"/>
    <w:basedOn w:val="a"/>
    <w:uiPriority w:val="99"/>
    <w:unhideWhenUsed/>
    <w:rsid w:val="00DE493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DE493E"/>
    <w:rPr>
      <w:b/>
      <w:bCs/>
    </w:rPr>
  </w:style>
  <w:style w:type="character" w:styleId="a9">
    <w:name w:val="Emphasis"/>
    <w:basedOn w:val="a0"/>
    <w:uiPriority w:val="20"/>
    <w:qFormat/>
    <w:rsid w:val="00DE493E"/>
    <w:rPr>
      <w:i/>
      <w:iCs/>
    </w:rPr>
  </w:style>
  <w:style w:type="paragraph" w:customStyle="1" w:styleId="Default">
    <w:name w:val="Default"/>
    <w:rsid w:val="00CA6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9174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1A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AAF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8A1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97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6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4" w:color="E5E5E5"/>
                            <w:left w:val="single" w:sz="6" w:space="8" w:color="E5E5E5"/>
                            <w:bottom w:val="single" w:sz="6" w:space="18" w:color="E5E5E5"/>
                            <w:right w:val="single" w:sz="6" w:space="8" w:color="E5E5E5"/>
                          </w:divBdr>
                          <w:divsChild>
                            <w:div w:id="4687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7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1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5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632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82E9-E83C-4646-9A63-E29722F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Director</cp:lastModifiedBy>
  <cp:revision>70</cp:revision>
  <cp:lastPrinted>2023-09-18T11:18:00Z</cp:lastPrinted>
  <dcterms:created xsi:type="dcterms:W3CDTF">2020-08-12T12:00:00Z</dcterms:created>
  <dcterms:modified xsi:type="dcterms:W3CDTF">2023-09-18T11:27:00Z</dcterms:modified>
</cp:coreProperties>
</file>